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2C" w:rsidRDefault="00B8732C" w:rsidP="00B8732C">
      <w:pPr>
        <w:rPr>
          <w:color w:val="000000"/>
        </w:rPr>
      </w:pPr>
      <w:bookmarkStart w:id="0" w:name="_GoBack"/>
      <w:proofErr w:type="spellStart"/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zekiel's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Temple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Visions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</w:rPr>
        <w:t>         </w:t>
      </w:r>
    </w:p>
    <w:bookmarkEnd w:id="0"/>
    <w:p w:rsidR="00B8732C" w:rsidRDefault="00B8732C" w:rsidP="00B8732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msonormal0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history="1">
        <w:r>
          <w:rPr>
            <w:rStyle w:val="Hyperlink"/>
            <w:rFonts w:ascii="Arial" w:hAnsi="Arial" w:cs="Arial"/>
            <w:sz w:val="32"/>
            <w:szCs w:val="32"/>
          </w:rPr>
          <w:t>generationword.com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E17C1AC" wp14:editId="30705D0B">
            <wp:extent cx="7143750" cy="4429125"/>
            <wp:effectExtent l="0" t="0" r="0" b="9525"/>
            <wp:docPr id="1" name="Picture 1" descr="http://www.generationword.com/images/ezekiel-temples/ezekiel-templ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enerationword.com/images/ezekiel-temples/ezekiel-temple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 This is the temple that Solomon built.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It was used in Ezekiel's day before the Babylonian captivity for idol worship.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The furniture still there from the original purpose was the bronze altar, the bronze basin, the ten lamp stands, the ten tables, the altar of incense and the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Style w:val="grame"/>
          <w:rFonts w:ascii="Arial" w:hAnsi="Arial" w:cs="Arial"/>
          <w:color w:val="000000"/>
        </w:rPr>
        <w:t>ark of the covenant</w:t>
      </w:r>
      <w:proofErr w:type="gramEnd"/>
      <w:r>
        <w:rPr>
          <w:rFonts w:ascii="Arial" w:hAnsi="Arial" w:cs="Arial"/>
          <w:color w:val="000000"/>
        </w:rPr>
        <w:t>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3. The two pillars out front of the holy place on the portico were called "</w:t>
      </w:r>
      <w:proofErr w:type="spellStart"/>
      <w:r>
        <w:rPr>
          <w:rStyle w:val="spelle"/>
          <w:rFonts w:ascii="Arial" w:hAnsi="Arial" w:cs="Arial"/>
          <w:color w:val="000000"/>
        </w:rPr>
        <w:t>Jakin</w:t>
      </w:r>
      <w:proofErr w:type="spellEnd"/>
      <w:r>
        <w:rPr>
          <w:rFonts w:ascii="Arial" w:hAnsi="Arial" w:cs="Arial"/>
          <w:color w:val="000000"/>
        </w:rPr>
        <w:t>" and "Boaz."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4. Only priest could enter the holy place and did most of the work in the inner court around the bronze altar and bronze basin.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5. Until the days of Ezekiel the presence of God dwelt in the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Most Holy Place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on the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Style w:val="grame"/>
          <w:rFonts w:ascii="Arial" w:hAnsi="Arial" w:cs="Arial"/>
          <w:color w:val="000000"/>
        </w:rPr>
        <w:t>ark of the covenant</w:t>
      </w:r>
      <w:proofErr w:type="gramEnd"/>
      <w:r>
        <w:rPr>
          <w:rFonts w:ascii="Arial" w:hAnsi="Arial" w:cs="Arial"/>
          <w:color w:val="000000"/>
        </w:rPr>
        <w:t>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6. Notice the three gates: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 Upper (North) Gate, the main entry known as the East Gate, and the southern gate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noProof/>
          <w:color w:val="000000"/>
        </w:rPr>
        <w:drawing>
          <wp:inline distT="0" distB="0" distL="0" distR="0" wp14:anchorId="706DF01F" wp14:editId="151B6502">
            <wp:extent cx="7143750" cy="4429125"/>
            <wp:effectExtent l="0" t="0" r="0" b="9525"/>
            <wp:docPr id="2" name="Picture 2" descr="http://www.generationword.com/images/ezekiel-temples/ezekiel-templ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enerationword.com/images/ezekiel-temples/ezekiel-temple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 In Ezekiel 8:1, on Sept.17, 592 BC, Ezekiel was taken from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Babylon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to the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Jerusalem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temple in a vision while the captive elders watched him sit in a trance in his house.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Ezekiel is shown four things that God says shows why the people of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Jerusalem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must be judged.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3. ONE: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When Ezekiel went into the temple through the North Gate he saw the idol of jealousy.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Most likely an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spelle"/>
          <w:rFonts w:ascii="Arial" w:hAnsi="Arial" w:cs="Arial"/>
          <w:color w:val="000000"/>
        </w:rPr>
        <w:t>Asherah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pole.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4. TWO: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Then Ezekiel was told to dig through the wall and he saw images of idols drawn on the wall of the priestly rooms around the temple.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There were 70 leaders of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Israel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worshipping there.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Idolatry is a system of thinking that establishes a person's (or, society's) meaning to life, ethics, and plans for the future.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5. THREE: Ezekiel is then shown women crying for Tammuz.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Tammuz was a false god who controlled the dry seasons and the seasons of rain.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At the time of this vision it was the dry season (September) and the women were seeking Tammuz for the rain.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6. FOUR: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 last line of defense for a nation is the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priest who were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to teach the people the Word of God.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 Word was revealed to them in the written Law of Moses and the temple system of worship.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 last hope for these people was that the priesthood would teach them the truth.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But, the priests were standing between the altar and the portico of the temple with their backs to the temple worshipping the rising sun.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Things do not look to hopeful for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Jerusalem's future.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4A1D337" wp14:editId="3C28134E">
            <wp:extent cx="7143750" cy="4429125"/>
            <wp:effectExtent l="0" t="0" r="0" b="9525"/>
            <wp:docPr id="3" name="Picture 3" descr="http://www.generationword.com/images/ezekiel-temples/ezekiel-templ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enerationword.com/images/ezekiel-temples/ezekiel-temple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 Ezekiel 9:1 God says, "Bring the guards of the city here, each with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a</w:t>
      </w:r>
      <w:proofErr w:type="gramStart"/>
      <w:r>
        <w:rPr>
          <w:rStyle w:val="gram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weapon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in his hand." Then six angels that had been guarding the city come in to receive orders to destroy the people.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Also, a man with a writing kit (a case to carry reed pens with an inkhorn attached) is told to put a mark (The Hebrew letter "taw", an "x") on the people who mourn for the wicked things done in the city.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3. The Lord leaves the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Style w:val="grame"/>
          <w:rFonts w:ascii="Arial" w:hAnsi="Arial" w:cs="Arial"/>
          <w:color w:val="000000"/>
        </w:rPr>
        <w:t>ark of the covenant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and moves to the door way (</w:t>
      </w:r>
      <w:proofErr w:type="spellStart"/>
      <w:r>
        <w:rPr>
          <w:rStyle w:val="spelle"/>
          <w:rFonts w:ascii="Arial" w:hAnsi="Arial" w:cs="Arial"/>
          <w:color w:val="000000"/>
        </w:rPr>
        <w:t>threshhold</w:t>
      </w:r>
      <w:proofErr w:type="spellEnd"/>
      <w:r>
        <w:rPr>
          <w:rFonts w:ascii="Arial" w:hAnsi="Arial" w:cs="Arial"/>
          <w:color w:val="000000"/>
        </w:rPr>
        <w:t>) of the temple to give instructions to the angels. (9:3)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4. The angel with the writing kit goes out into the city first to begin marking the faithful.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These will be spared.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5. The angels with the "deadly weapons" (Hebrew "slaughter weapon" like a crushing device such as a battle ax, but not a sword) begin by slaughtering the 25 priest by the altar in front of the temple.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noProof/>
          <w:color w:val="000000"/>
        </w:rPr>
        <w:drawing>
          <wp:inline distT="0" distB="0" distL="0" distR="0" wp14:anchorId="0F30CBDC" wp14:editId="4A0575DE">
            <wp:extent cx="7153275" cy="4914900"/>
            <wp:effectExtent l="0" t="0" r="9525" b="0"/>
            <wp:docPr id="4" name="Picture 4" descr="http://www.generationword.com/images/ezekiel-temples/ezekiel-temple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generationword.com/images/ezekiel-temples/ezekiel-temple-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 In 9:5 the destroying angels leave the temple for the city.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They leave behind a temple court defiled with dead bodies of the priest.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Ezekiel pleads with God for mercy.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But, the purpose of this vision is to convince Ezekiel that the people must be destroyed.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3. In 9:11 the angel with the writing kit returns and says, "I have done as you commanded."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4. This same scribe angel is told by God, who is at the door of the temple, to go to the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spelle"/>
          <w:rFonts w:ascii="Arial" w:hAnsi="Arial" w:cs="Arial"/>
          <w:color w:val="000000"/>
        </w:rPr>
        <w:t>cheribum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under the throne/expanse on the south side of the temple and get burning coals.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5. This fire is the judgment that will be scattered over the city.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6. Ezekiel stresses that this vision of the glory of God in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Jerusalem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is the same image that he had seen with the captive exiles in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Babylon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by the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spelle"/>
          <w:rFonts w:ascii="Arial" w:hAnsi="Arial" w:cs="Arial"/>
          <w:color w:val="000000"/>
        </w:rPr>
        <w:t>Kebar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River.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7. God is leaving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Jerusalem, but is going with the exiles into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Babylon.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noProof/>
          <w:color w:val="000000"/>
        </w:rPr>
        <w:drawing>
          <wp:inline distT="0" distB="0" distL="0" distR="0" wp14:anchorId="5E097975" wp14:editId="68054A68">
            <wp:extent cx="7143750" cy="4600575"/>
            <wp:effectExtent l="0" t="0" r="0" b="9525"/>
            <wp:docPr id="5" name="Picture 5" descr="http://www.generationword.com/images/ezekiel-temples/ezekiel-temple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enerationword.com/images/ezekiel-temples/ezekiel-temple-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 God leaves the temple and goes to the throne carried by the cherubim on the south side of the temple. (10:18)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2. The cherubim move with the glory of the Lord to the east gate.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3. Ezekiel is given an explanation by God from His position by the east gate. This is chapter 11:1-21.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4. At the end of chapter 11 in verse 23 God leaves the temple and moves east of the city to the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Mt.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of</w:t>
      </w:r>
      <w:proofErr w:type="gramStart"/>
      <w:r>
        <w:rPr>
          <w:rStyle w:val="gram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grame"/>
          <w:rFonts w:ascii="Arial" w:hAnsi="Arial" w:cs="Arial"/>
          <w:color w:val="000000"/>
        </w:rPr>
        <w:t>Olives</w:t>
      </w:r>
      <w:proofErr w:type="gramEnd"/>
      <w:r>
        <w:rPr>
          <w:rFonts w:ascii="Arial" w:hAnsi="Arial" w:cs="Arial"/>
          <w:color w:val="000000"/>
        </w:rPr>
        <w:t>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5. In six years the manifestation of this vision occurs when Nebuchadnezzar's army burns the city. (586 BC)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6. Ezekiel returns to the exile elders in his house and tells them what he has seen (11:23-25).</w:t>
      </w:r>
    </w:p>
    <w:p w:rsidR="00B8732C" w:rsidRDefault="00B8732C" w:rsidP="00B8732C">
      <w:pPr>
        <w:rPr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7. This vision is the subject of Ezekiel's spoken messages in chapters 12-19</w:t>
      </w:r>
    </w:p>
    <w:p w:rsidR="00B8732C" w:rsidRDefault="00B8732C" w:rsidP="00B8732C">
      <w:pPr>
        <w:rPr>
          <w:color w:val="000000"/>
        </w:rPr>
      </w:pPr>
      <w:r>
        <w:rPr>
          <w:color w:val="000000"/>
        </w:rPr>
        <w:t> </w:t>
      </w:r>
    </w:p>
    <w:p w:rsidR="00B8732C" w:rsidRDefault="00B8732C" w:rsidP="00B8732C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C8562BC" wp14:editId="6C1DB667">
            <wp:extent cx="7153275" cy="6848475"/>
            <wp:effectExtent l="0" t="0" r="9525" b="9525"/>
            <wp:docPr id="6" name="Picture 6" descr="http://www.generationword.com/images/ezekiel-temples/ezekiel-temple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generationword.com/images/ezekiel-temples/ezekiel-temple-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2C" w:rsidRDefault="00B8732C" w:rsidP="00B8732C">
      <w:pPr>
        <w:rPr>
          <w:color w:val="000000"/>
        </w:rPr>
      </w:pPr>
      <w:r>
        <w:rPr>
          <w:color w:val="000000"/>
        </w:rPr>
        <w:t> </w:t>
      </w:r>
    </w:p>
    <w:p w:rsidR="00B8732C" w:rsidRDefault="00B8732C" w:rsidP="00B8732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Ezekiel 42-43 Ezekiel is escorted through the millennial temple by an angel. Above is the path Ezekiel walked through this new temple that is yet to be built.</w:t>
      </w:r>
    </w:p>
    <w:p w:rsidR="0084605A" w:rsidRDefault="0084605A"/>
    <w:sectPr w:rsidR="0084605A" w:rsidSect="00F04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C"/>
    <w:rsid w:val="0084605A"/>
    <w:rsid w:val="00B8732C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12047-E3BE-466A-A22C-442CF685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32C"/>
  </w:style>
  <w:style w:type="character" w:styleId="Hyperlink">
    <w:name w:val="Hyperlink"/>
    <w:basedOn w:val="DefaultParagraphFont"/>
    <w:uiPriority w:val="99"/>
    <w:unhideWhenUsed/>
    <w:rsid w:val="00B873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32C"/>
    <w:pPr>
      <w:spacing w:before="100" w:beforeAutospacing="1" w:after="100" w:afterAutospacing="1"/>
    </w:pPr>
  </w:style>
  <w:style w:type="character" w:customStyle="1" w:styleId="msonormal0">
    <w:name w:val="msonormal"/>
    <w:basedOn w:val="DefaultParagraphFont"/>
    <w:rsid w:val="00B8732C"/>
  </w:style>
  <w:style w:type="character" w:customStyle="1" w:styleId="grame">
    <w:name w:val="grame"/>
    <w:basedOn w:val="DefaultParagraphFont"/>
    <w:rsid w:val="00B8732C"/>
  </w:style>
  <w:style w:type="character" w:customStyle="1" w:styleId="spelle">
    <w:name w:val="spelle"/>
    <w:basedOn w:val="DefaultParagraphFont"/>
    <w:rsid w:val="00B8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hyperlink" Target="http://www.generationword.com/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 wiemers</dc:creator>
  <cp:keywords/>
  <dc:description/>
  <cp:lastModifiedBy>galyn wiemers</cp:lastModifiedBy>
  <cp:revision>2</cp:revision>
  <dcterms:created xsi:type="dcterms:W3CDTF">2013-06-11T18:58:00Z</dcterms:created>
  <dcterms:modified xsi:type="dcterms:W3CDTF">2013-06-11T19:14:00Z</dcterms:modified>
</cp:coreProperties>
</file>